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-506" w:rightChars="-241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spacing w:line="600" w:lineRule="exact"/>
        <w:ind w:right="-506" w:rightChars="-241" w:firstLine="360" w:firstLineChars="100"/>
        <w:jc w:val="both"/>
        <w:rPr>
          <w:rFonts w:hint="eastAsia" w:ascii="方正小标宋简体" w:eastAsia="方正小标宋简体" w:cs="方正小标宋简体"/>
          <w:sz w:val="36"/>
          <w:szCs w:val="36"/>
          <w:lang w:eastAsia="zh-CN"/>
        </w:rPr>
      </w:pPr>
    </w:p>
    <w:p>
      <w:pPr>
        <w:spacing w:line="600" w:lineRule="exact"/>
        <w:ind w:right="-506" w:rightChars="-241"/>
        <w:jc w:val="center"/>
        <w:rPr>
          <w:rFonts w:hint="eastAsia" w:asci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  <w:lang w:eastAsia="zh-CN"/>
        </w:rPr>
        <w:t>新店街道</w:t>
      </w:r>
      <w:r>
        <w:rPr>
          <w:rFonts w:hint="eastAsia" w:ascii="方正小标宋简体" w:eastAsia="方正小标宋简体" w:cs="方正小标宋简体"/>
          <w:sz w:val="36"/>
          <w:szCs w:val="36"/>
        </w:rPr>
        <w:t>防汛抗旱领导小组成员名单和联系方式</w:t>
      </w:r>
    </w:p>
    <w:tbl>
      <w:tblPr>
        <w:tblStyle w:val="4"/>
        <w:tblpPr w:leftFromText="180" w:rightFromText="180" w:vertAnchor="text" w:horzAnchor="page" w:tblpX="1867" w:tblpY="18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060"/>
        <w:gridCol w:w="2838"/>
        <w:gridCol w:w="1399"/>
        <w:gridCol w:w="1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职 务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职  务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总指挥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李  毅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党工委书记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7082999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18950102903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eastAsia="zh-CN"/>
              </w:rPr>
              <w:t>第一副总指挥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吕佳阳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人大工委主任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18860052995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</w:trPr>
        <w:tc>
          <w:tcPr>
            <w:tcW w:w="11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副</w:t>
            </w:r>
            <w:bookmarkStart w:id="0" w:name="_GoBack"/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270510</wp:posOffset>
                      </wp:positionV>
                      <wp:extent cx="635" cy="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pt;margin-top:21.3pt;height:0pt;width:0.05pt;z-index:251659264;mso-width-relative:page;mso-height-relative:page;" filled="f" coordsize="21600,21600" o:gfxdata="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tyIbHQ&#10;AAAAAwEAAA8AAAAAAAAAAQAgAAAAIgAAAGRycy9kb3ducmV2LnhtbFBLAQIUABQAAAAIAIdO4kCp&#10;KmT77wEAAOADAAAOAAAAAAAAAAEAIAAAAB8BAABkcnMvZTJvRG9jLnhtbFBLBQYAAAAABgAGAFkB&#10;AACABQAAAAA=&#10;">
                      <v:path arrowok="t"/>
                      <v:fill on="f" focussize="0,0"/>
                      <v:stroke/>
                      <v:imagedata o:title=""/>
                      <o:lock v:ext="edit" grouping="f" rotation="f" text="f" aspectratio="f"/>
                    </v:line>
                  </w:pict>
                </mc:Fallback>
              </mc:AlternateContent>
            </w:r>
            <w:bookmarkEnd w:id="0"/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eastAsia="zh-CN"/>
              </w:rPr>
              <w:t>总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指挥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eastAsia="zh-CN"/>
              </w:rPr>
              <w:t>郑东云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综合服务中心主任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7887352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13850022009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1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黄双明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党工委副书记、政法委员、人武部长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7880579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13860153179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11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钟文强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副书记（挂职）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7886739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13400616036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11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陈丽娜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副主任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秘书委员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7889232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13779972975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11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邱蓓蓓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组织委员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kern w:val="0"/>
                <w:sz w:val="28"/>
                <w:szCs w:val="28"/>
                <w:lang w:val="en-US" w:eastAsia="zh-CN"/>
              </w:rPr>
              <w:t>统战委员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13806010816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11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 w:bidi="ar-SA"/>
              </w:rPr>
              <w:t>蔡锦锋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副主任（挂职）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 w:bidi="ar-SA"/>
              </w:rPr>
              <w:t>13850088980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1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徐振伟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ind w:firstLine="840" w:firstLineChars="300"/>
              <w:jc w:val="both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宣传委员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7802272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  <w:t>13850022653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1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吴三坤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纪工委副书记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  <w:t>18950195686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1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洪连合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kern w:val="0"/>
                <w:sz w:val="28"/>
                <w:szCs w:val="28"/>
                <w:lang w:val="en-US" w:eastAsia="zh-CN"/>
              </w:rPr>
              <w:t xml:space="preserve"> 新店征拆工作组副组长、挂职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 w:bidi="ar-SA"/>
              </w:rPr>
              <w:t>13950032783</w:t>
            </w:r>
          </w:p>
        </w:tc>
      </w:tr>
    </w:tbl>
    <w:p>
      <w:r>
        <w:rPr>
          <w:rFonts w:hint="eastAsia" w:ascii="Times New Roman" w:hAnsi="Times New Roman" w:eastAsia="仿宋" w:cs="Times New Roman"/>
          <w:b/>
          <w:bCs/>
          <w:kern w:val="0"/>
          <w:sz w:val="28"/>
          <w:szCs w:val="28"/>
          <w:lang w:val="en-US" w:eastAsia="zh-CN"/>
        </w:rPr>
        <w:t>注：上述人员如遇工作调整或人事变动而无法继续履行职责，响应岗位由其继任者自然接替。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12F1F"/>
    <w:rsid w:val="5A61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before="100" w:beforeAutospacing="1" w:after="0"/>
      <w:ind w:firstLine="420" w:firstLineChars="200"/>
    </w:pPr>
  </w:style>
  <w:style w:type="paragraph" w:styleId="3">
    <w:name w:val="Body Text Indent"/>
    <w:basedOn w:val="1"/>
    <w:next w:val="1"/>
    <w:uiPriority w:val="0"/>
    <w:pPr>
      <w:spacing w:line="560" w:lineRule="exact"/>
      <w:ind w:firstLine="435"/>
      <w:jc w:val="left"/>
    </w:pPr>
    <w:rPr>
      <w:rFonts w:ascii="仿宋_GB2312" w:eastAsia="仿宋_GB2312" w:cs="仿宋_GB2312"/>
      <w:sz w:val="32"/>
      <w:szCs w:val="32"/>
    </w:rPr>
  </w:style>
  <w:style w:type="paragraph" w:customStyle="1" w:styleId="6">
    <w:name w:val="Default"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翔安区新店镇人民政府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2023-07-20T03:00:00Z</dcterms:created>
  <dc:creator>YZDC</dc:creator>
  <cp:lastModifiedBy>YZDC</cp:lastModifiedBy>
  <dcterms:modified xsi:type="dcterms:W3CDTF">2023-07-20T03:01:18Z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DB0A732BAC4D40339A0CA4A2B5121665</vt:lpwstr>
  </property>
</Properties>
</file>