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厦门市翔安区</w:t>
      </w:r>
      <w:r>
        <w:rPr>
          <w:rFonts w:hint="eastAsia" w:ascii="黑体" w:eastAsia="黑体"/>
          <w:bCs/>
          <w:sz w:val="36"/>
          <w:szCs w:val="36"/>
          <w:lang w:eastAsia="zh-CN"/>
        </w:rPr>
        <w:t>知识产权</w:t>
      </w:r>
      <w:r>
        <w:rPr>
          <w:rFonts w:hint="eastAsia" w:ascii="黑体" w:eastAsia="黑体"/>
          <w:bCs/>
          <w:sz w:val="36"/>
          <w:szCs w:val="36"/>
        </w:rPr>
        <w:t>奖励</w:t>
      </w:r>
      <w:r>
        <w:rPr>
          <w:rFonts w:hint="eastAsia" w:ascii="黑体" w:eastAsia="黑体"/>
          <w:bCs/>
          <w:sz w:val="36"/>
          <w:szCs w:val="36"/>
          <w:lang w:eastAsia="zh-CN"/>
        </w:rPr>
        <w:t>补助</w:t>
      </w:r>
      <w:r>
        <w:rPr>
          <w:rFonts w:hint="eastAsia" w:ascii="黑体" w:eastAsia="黑体"/>
          <w:bCs/>
          <w:sz w:val="36"/>
          <w:szCs w:val="36"/>
        </w:rPr>
        <w:t>资金申请表</w:t>
      </w:r>
    </w:p>
    <w:p>
      <w:pPr>
        <w:spacing w:afterLines="50"/>
        <w:ind w:firstLine="60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申请单位（盖章）：</w:t>
      </w:r>
    </w:p>
    <w:tbl>
      <w:tblPr>
        <w:tblStyle w:val="4"/>
        <w:tblW w:w="8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368"/>
        <w:gridCol w:w="889"/>
        <w:gridCol w:w="771"/>
        <w:gridCol w:w="26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069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6630" w:type="dxa"/>
            <w:gridSpan w:val="4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6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</w:t>
            </w:r>
          </w:p>
        </w:tc>
        <w:tc>
          <w:tcPr>
            <w:tcW w:w="2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 系 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6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申请额度</w:t>
            </w:r>
          </w:p>
        </w:tc>
        <w:tc>
          <w:tcPr>
            <w:tcW w:w="6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</w:t>
            </w:r>
          </w:p>
        </w:tc>
        <w:tc>
          <w:tcPr>
            <w:tcW w:w="2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</w:t>
            </w:r>
          </w:p>
        </w:tc>
        <w:tc>
          <w:tcPr>
            <w:tcW w:w="33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开户名称</w:t>
            </w:r>
          </w:p>
        </w:tc>
        <w:tc>
          <w:tcPr>
            <w:tcW w:w="6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申报项目主要内容及项目获同类资助或奖励情况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（可另附页）</w:t>
            </w:r>
          </w:p>
        </w:tc>
        <w:tc>
          <w:tcPr>
            <w:tcW w:w="6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申请单位       意见</w:t>
            </w:r>
          </w:p>
        </w:tc>
        <w:tc>
          <w:tcPr>
            <w:tcW w:w="6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bottom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对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sz w:val="24"/>
              </w:rPr>
              <w:t>材料和内容的真实性、合法性负责。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10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翔安区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市场监督管理局审查意见</w:t>
            </w:r>
          </w:p>
        </w:tc>
        <w:tc>
          <w:tcPr>
            <w:tcW w:w="6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bottom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经办人：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负责人：           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206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翔安区科技和工信商务局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意见</w:t>
            </w:r>
          </w:p>
        </w:tc>
        <w:tc>
          <w:tcPr>
            <w:tcW w:w="6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bottom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经办人：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负责人：          </w:t>
            </w:r>
          </w:p>
          <w:p>
            <w:pPr>
              <w:jc w:val="right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crosoft YaHei UI">
    <w:altName w:val="微软雅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74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34F7B"/>
    <w:rsid w:val="04FE3A55"/>
    <w:rsid w:val="17BBBCB4"/>
    <w:rsid w:val="17F8B188"/>
    <w:rsid w:val="1BEA62E0"/>
    <w:rsid w:val="23FFABE7"/>
    <w:rsid w:val="2B7EDBF9"/>
    <w:rsid w:val="2DDDBDA2"/>
    <w:rsid w:val="2EB7BA32"/>
    <w:rsid w:val="2FFE342F"/>
    <w:rsid w:val="3DDBB06E"/>
    <w:rsid w:val="3EFA8773"/>
    <w:rsid w:val="3FDE0F55"/>
    <w:rsid w:val="4ECD8732"/>
    <w:rsid w:val="52D76971"/>
    <w:rsid w:val="56AF50D7"/>
    <w:rsid w:val="5AEF7770"/>
    <w:rsid w:val="5FDD3425"/>
    <w:rsid w:val="5FFE8B0D"/>
    <w:rsid w:val="61FC87EF"/>
    <w:rsid w:val="6AFF06C5"/>
    <w:rsid w:val="6B7F8493"/>
    <w:rsid w:val="6EFBA2BD"/>
    <w:rsid w:val="6FE745C8"/>
    <w:rsid w:val="6FEFCD59"/>
    <w:rsid w:val="74EDE141"/>
    <w:rsid w:val="76BC3BFC"/>
    <w:rsid w:val="77EFC132"/>
    <w:rsid w:val="7B3B7F8C"/>
    <w:rsid w:val="7BD6C7A0"/>
    <w:rsid w:val="7BFF72DD"/>
    <w:rsid w:val="7BFFFB3F"/>
    <w:rsid w:val="7CB34F7B"/>
    <w:rsid w:val="7CFFE41B"/>
    <w:rsid w:val="7DBF45EF"/>
    <w:rsid w:val="7DF65479"/>
    <w:rsid w:val="7F57FB4D"/>
    <w:rsid w:val="7FAF09B3"/>
    <w:rsid w:val="7FFA134E"/>
    <w:rsid w:val="7FFFC3E6"/>
    <w:rsid w:val="93DAFC73"/>
    <w:rsid w:val="93FE00ED"/>
    <w:rsid w:val="9BBA65CE"/>
    <w:rsid w:val="B735FCB4"/>
    <w:rsid w:val="BAFCD133"/>
    <w:rsid w:val="BAFF78B0"/>
    <w:rsid w:val="BB99A786"/>
    <w:rsid w:val="BF7FB500"/>
    <w:rsid w:val="C41B2B25"/>
    <w:rsid w:val="D3D66244"/>
    <w:rsid w:val="D6B20FDB"/>
    <w:rsid w:val="DCFF8D6C"/>
    <w:rsid w:val="DF7FB9CD"/>
    <w:rsid w:val="E0EFFF2C"/>
    <w:rsid w:val="E375C5FE"/>
    <w:rsid w:val="E47999AA"/>
    <w:rsid w:val="E77FF7C1"/>
    <w:rsid w:val="E7FF9E6D"/>
    <w:rsid w:val="ED5A3665"/>
    <w:rsid w:val="ED79F815"/>
    <w:rsid w:val="EDDEB65D"/>
    <w:rsid w:val="EDFF9EA3"/>
    <w:rsid w:val="EFBBA577"/>
    <w:rsid w:val="F2BD635A"/>
    <w:rsid w:val="F31A125C"/>
    <w:rsid w:val="F77FA7F7"/>
    <w:rsid w:val="F7F5E793"/>
    <w:rsid w:val="FB27D9D9"/>
    <w:rsid w:val="FC6E64B0"/>
    <w:rsid w:val="FCF5D68E"/>
    <w:rsid w:val="FDB31250"/>
    <w:rsid w:val="FEDF402F"/>
    <w:rsid w:val="FEED59E7"/>
    <w:rsid w:val="FF7A9117"/>
    <w:rsid w:val="FF7D0A04"/>
    <w:rsid w:val="FFEFEF08"/>
    <w:rsid w:val="FFF7FD40"/>
    <w:rsid w:val="FFFB9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Office_12.8.2.15107_F1E327BC-269C-435d-A152-05C5408002CA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2025-01-17T09:08:00Z</dcterms:created>
  <dc:creator>Administrator</dc:creator>
  <cp:lastModifiedBy>xmsj</cp:lastModifiedBy>
  <cp:lastPrinted>2025-01-21T17:16:00Z</cp:lastPrinted>
  <dcterms:modified xsi:type="dcterms:W3CDTF">2025-03-05T17:39:56Z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2052-12.8.2.15107</vt:lpwstr>
  </property>
  <property fmtid="{D5CDD505-2E9C-101B-9397-08002B2CF9AE}" pid="3" name="ICV">
    <vt:lpwstr>CB4FA2296DBA151C056A8767DB2320CC_43</vt:lpwstr>
  </property>
</Properties>
</file>